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D0C660" w14:textId="56CDA368" w:rsidR="00DD5E00" w:rsidRDefault="00DD5E00">
      <w:r>
        <w:t>Domingo 11 de abr. de 21</w:t>
      </w:r>
    </w:p>
    <w:p w14:paraId="2A02ABB8" w14:textId="43826AA4" w:rsidR="00DD5E00" w:rsidRPr="00DD5E00" w:rsidRDefault="00DD5E00">
      <w:pPr>
        <w:rPr>
          <w:b/>
        </w:rPr>
      </w:pPr>
      <w:r w:rsidRPr="00DD5E00">
        <w:rPr>
          <w:b/>
        </w:rPr>
        <w:t>Inicio curso</w:t>
      </w:r>
    </w:p>
    <w:p w14:paraId="1F6A1027" w14:textId="753E36FF" w:rsidR="00F919EA" w:rsidRDefault="00DD5E00">
      <w:r>
        <w:rPr>
          <w:noProof/>
          <w:lang w:eastAsia="es-CO"/>
        </w:rPr>
        <w:drawing>
          <wp:inline distT="0" distB="0" distL="0" distR="0" wp14:anchorId="6E361AC2" wp14:editId="29B7EC14">
            <wp:extent cx="5612130" cy="305054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9F86" w14:textId="7BE61E3A" w:rsidR="00DD5E00" w:rsidRDefault="00DD5E00">
      <w:r>
        <w:rPr>
          <w:noProof/>
          <w:lang w:eastAsia="es-CO"/>
        </w:rPr>
        <w:drawing>
          <wp:inline distT="0" distB="0" distL="0" distR="0" wp14:anchorId="3A238B62" wp14:editId="7BA82025">
            <wp:extent cx="5612130" cy="2799715"/>
            <wp:effectExtent l="0" t="0" r="762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A1C3" w14:textId="7D41E346" w:rsidR="00DD5E00" w:rsidRDefault="00DD5E00">
      <w:r>
        <w:rPr>
          <w:noProof/>
          <w:lang w:eastAsia="es-CO"/>
        </w:rPr>
        <w:lastRenderedPageBreak/>
        <w:drawing>
          <wp:inline distT="0" distB="0" distL="0" distR="0" wp14:anchorId="302A631B" wp14:editId="10F07ED4">
            <wp:extent cx="5612130" cy="2913380"/>
            <wp:effectExtent l="0" t="0" r="762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027E" w14:textId="543CD838" w:rsidR="00DD5E00" w:rsidRDefault="00DD5E00"/>
    <w:p w14:paraId="3D3FC0AC" w14:textId="07B46646" w:rsidR="00DD5E00" w:rsidRDefault="00DD5E00">
      <w:r>
        <w:rPr>
          <w:noProof/>
          <w:lang w:eastAsia="es-CO"/>
        </w:rPr>
        <w:drawing>
          <wp:inline distT="0" distB="0" distL="0" distR="0" wp14:anchorId="731690E1" wp14:editId="41530EA3">
            <wp:extent cx="5612130" cy="3438525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0FA8" w14:textId="1BC1063C" w:rsidR="009A6ACC" w:rsidRDefault="009A6ACC">
      <w:r>
        <w:lastRenderedPageBreak/>
        <w:t>Abrir un archivo Python desde consola:</w:t>
      </w:r>
      <w:r>
        <w:rPr>
          <w:noProof/>
          <w:lang w:eastAsia="es-CO"/>
        </w:rPr>
        <w:drawing>
          <wp:inline distT="0" distB="0" distL="0" distR="0" wp14:anchorId="01F5CEC2" wp14:editId="44AC2E3E">
            <wp:extent cx="5612130" cy="193103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DFCD" w14:textId="4D0E945A" w:rsidR="009A6ACC" w:rsidRDefault="009A6ACC"/>
    <w:p w14:paraId="4276CE7A" w14:textId="3B85EC24" w:rsidR="00E14185" w:rsidRDefault="00E14185">
      <w:r>
        <w:t>Comentarios:</w:t>
      </w:r>
      <w:r>
        <w:rPr>
          <w:noProof/>
          <w:lang w:eastAsia="es-CO"/>
        </w:rPr>
        <w:drawing>
          <wp:inline distT="0" distB="0" distL="0" distR="0" wp14:anchorId="3BF60DD8" wp14:editId="25A796AE">
            <wp:extent cx="5612130" cy="190817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481F" w14:textId="5718E783" w:rsidR="00E14185" w:rsidRDefault="00E14185">
      <w:r>
        <w:t>Variables y tipos de datos:</w:t>
      </w:r>
      <w:r>
        <w:br/>
      </w:r>
      <w:r>
        <w:rPr>
          <w:noProof/>
          <w:lang w:eastAsia="es-CO"/>
        </w:rPr>
        <w:drawing>
          <wp:inline distT="0" distB="0" distL="0" distR="0" wp14:anchorId="23EB8598" wp14:editId="5BF0AF67">
            <wp:extent cx="5612130" cy="1552575"/>
            <wp:effectExtent l="0" t="0" r="762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83DF" w14:textId="55253A68" w:rsidR="00E14185" w:rsidRDefault="00E14185"/>
    <w:p w14:paraId="103E9747" w14:textId="7754642B" w:rsidR="00E14185" w:rsidRDefault="00E14185">
      <w:r>
        <w:lastRenderedPageBreak/>
        <w:t>Comentarios:</w:t>
      </w:r>
      <w:r>
        <w:br/>
      </w:r>
      <w:r>
        <w:rPr>
          <w:noProof/>
          <w:lang w:eastAsia="es-CO"/>
        </w:rPr>
        <w:drawing>
          <wp:inline distT="0" distB="0" distL="0" distR="0" wp14:anchorId="34EC4301" wp14:editId="419E7752">
            <wp:extent cx="5612130" cy="190817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CE96" w14:textId="5A3C6CE4" w:rsidR="00E14185" w:rsidRDefault="00E14185"/>
    <w:p w14:paraId="5B2A5B7D" w14:textId="5EE97D21" w:rsidR="00E14185" w:rsidRDefault="00E14185">
      <w:r>
        <w:t>Concatenación:</w:t>
      </w:r>
      <w:r>
        <w:br/>
      </w:r>
      <w:r>
        <w:rPr>
          <w:noProof/>
          <w:lang w:eastAsia="es-CO"/>
        </w:rPr>
        <w:drawing>
          <wp:inline distT="0" distB="0" distL="0" distR="0" wp14:anchorId="1A542D60" wp14:editId="2D84E8F3">
            <wp:extent cx="5612130" cy="135572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4670" w14:textId="08F86F92" w:rsidR="00E14185" w:rsidRDefault="00E14185"/>
    <w:p w14:paraId="3DDCD828" w14:textId="73ECBEB5" w:rsidR="00E14185" w:rsidRDefault="00E14185">
      <w:r>
        <w:t>Conversiones</w:t>
      </w:r>
      <w:r>
        <w:br/>
      </w:r>
      <w:r>
        <w:rPr>
          <w:noProof/>
          <w:lang w:eastAsia="es-CO"/>
        </w:rPr>
        <w:drawing>
          <wp:inline distT="0" distB="0" distL="0" distR="0" wp14:anchorId="5737C5E4" wp14:editId="4E783096">
            <wp:extent cx="5612130" cy="221551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2C40" w14:textId="63DE99A8" w:rsidR="00E14185" w:rsidRDefault="00E14185"/>
    <w:p w14:paraId="6DB9A41C" w14:textId="1C01EE94" w:rsidR="00E14185" w:rsidRDefault="00E14185">
      <w:r>
        <w:lastRenderedPageBreak/>
        <w:t xml:space="preserve">Valores especiales </w:t>
      </w:r>
      <w:proofErr w:type="spellStart"/>
      <w:r>
        <w:t>strings</w:t>
      </w:r>
      <w:proofErr w:type="spellEnd"/>
      <w:r>
        <w:br/>
      </w:r>
      <w:r>
        <w:rPr>
          <w:noProof/>
          <w:lang w:eastAsia="es-CO"/>
        </w:rPr>
        <w:drawing>
          <wp:inline distT="0" distB="0" distL="0" distR="0" wp14:anchorId="1592DBD2" wp14:editId="02E4A5E9">
            <wp:extent cx="5612130" cy="1961515"/>
            <wp:effectExtent l="0" t="0" r="762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7687" w14:textId="2511D134" w:rsidR="003E0355" w:rsidRDefault="003E0355"/>
    <w:p w14:paraId="379383E8" w14:textId="0B548974" w:rsidR="003E0355" w:rsidRDefault="003E0355">
      <w:r>
        <w:t>Martes 13 de abril de 2021</w:t>
      </w:r>
    </w:p>
    <w:p w14:paraId="4529D8D1" w14:textId="2D9913C4" w:rsidR="003E0355" w:rsidRDefault="003E0355">
      <w:proofErr w:type="spellStart"/>
      <w:r>
        <w:t>Modulos</w:t>
      </w:r>
      <w:proofErr w:type="spellEnd"/>
      <w:r>
        <w:t xml:space="preserve"> y paquetes</w:t>
      </w:r>
    </w:p>
    <w:p w14:paraId="64981DA4" w14:textId="0A244B12" w:rsidR="003E0355" w:rsidRDefault="003E0355">
      <w:r>
        <w:t>Aquí están todos los módulos que vienen por defecto para Python 3</w:t>
      </w:r>
    </w:p>
    <w:p w14:paraId="7EF58FC2" w14:textId="08CF5CF1" w:rsidR="003E0355" w:rsidRDefault="00032F60" w:rsidP="003E0355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9ECBFF"/>
          <w:sz w:val="21"/>
          <w:szCs w:val="21"/>
          <w:lang w:eastAsia="es-CO"/>
        </w:rPr>
      </w:pPr>
      <w:hyperlink r:id="rId14" w:history="1">
        <w:r w:rsidR="003E0355" w:rsidRPr="00AA2929">
          <w:rPr>
            <w:rStyle w:val="Hipervnculo"/>
            <w:rFonts w:ascii="Consolas" w:eastAsia="Times New Roman" w:hAnsi="Consolas" w:cs="Times New Roman"/>
            <w:sz w:val="21"/>
            <w:szCs w:val="21"/>
            <w:lang w:eastAsia="es-CO"/>
          </w:rPr>
          <w:t>https://docs.python.org/3/py-modindex.html</w:t>
        </w:r>
      </w:hyperlink>
    </w:p>
    <w:p w14:paraId="1F602653" w14:textId="162D39CF" w:rsidR="003E0355" w:rsidRDefault="003E0355" w:rsidP="003E0355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9ECBFF"/>
          <w:sz w:val="21"/>
          <w:szCs w:val="21"/>
          <w:lang w:eastAsia="es-CO"/>
        </w:rPr>
      </w:pPr>
    </w:p>
    <w:p w14:paraId="600F6CC6" w14:textId="0DA70472" w:rsidR="003E0355" w:rsidRPr="003E0355" w:rsidRDefault="003E0355" w:rsidP="003E0355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sz w:val="21"/>
          <w:szCs w:val="21"/>
          <w:lang w:eastAsia="es-CO"/>
        </w:rPr>
      </w:pPr>
      <w:r>
        <w:rPr>
          <w:noProof/>
          <w:lang w:eastAsia="es-CO"/>
        </w:rPr>
        <w:drawing>
          <wp:inline distT="0" distB="0" distL="0" distR="0" wp14:anchorId="5B6251B8" wp14:editId="6331A16B">
            <wp:extent cx="5612130" cy="328104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2FE7" w14:textId="2D60A53E" w:rsidR="003E0355" w:rsidRDefault="003E0355"/>
    <w:p w14:paraId="6FAFFBBC" w14:textId="4D594EB0" w:rsidR="003E0355" w:rsidRDefault="003E0355"/>
    <w:p w14:paraId="4C3DC1C3" w14:textId="77777777" w:rsidR="003E0355" w:rsidRPr="003E0355" w:rsidRDefault="003E0355" w:rsidP="003E0355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sz w:val="21"/>
          <w:szCs w:val="21"/>
          <w:lang w:eastAsia="es-CO"/>
        </w:rPr>
      </w:pPr>
      <w:r w:rsidRPr="003E0355">
        <w:rPr>
          <w:rFonts w:ascii="Consolas" w:eastAsia="Times New Roman" w:hAnsi="Consolas" w:cs="Times New Roman"/>
          <w:color w:val="9ECBFF"/>
          <w:sz w:val="21"/>
          <w:szCs w:val="21"/>
          <w:lang w:eastAsia="es-CO"/>
        </w:rPr>
        <w:t>    Para instalar paquetes externos, los buscamos en este administrador de paquetes</w:t>
      </w:r>
    </w:p>
    <w:p w14:paraId="783F3CA3" w14:textId="77777777" w:rsidR="003E0355" w:rsidRPr="003E0355" w:rsidRDefault="003E0355" w:rsidP="003E0355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sz w:val="21"/>
          <w:szCs w:val="21"/>
          <w:lang w:eastAsia="es-CO"/>
        </w:rPr>
      </w:pPr>
      <w:r w:rsidRPr="003E0355">
        <w:rPr>
          <w:rFonts w:ascii="Consolas" w:eastAsia="Times New Roman" w:hAnsi="Consolas" w:cs="Times New Roman"/>
          <w:color w:val="9ECBFF"/>
          <w:sz w:val="21"/>
          <w:szCs w:val="21"/>
          <w:lang w:eastAsia="es-CO"/>
        </w:rPr>
        <w:t>    https://pypi.org/ y seguimos las instrucciones de instalación</w:t>
      </w:r>
    </w:p>
    <w:p w14:paraId="2D064183" w14:textId="640C01A6" w:rsidR="003E0355" w:rsidRDefault="003E0355" w:rsidP="003E0355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9ECBFF"/>
          <w:sz w:val="21"/>
          <w:szCs w:val="21"/>
          <w:lang w:eastAsia="es-CO"/>
        </w:rPr>
      </w:pPr>
      <w:r w:rsidRPr="003E0355">
        <w:rPr>
          <w:rFonts w:ascii="Consolas" w:eastAsia="Times New Roman" w:hAnsi="Consolas" w:cs="Times New Roman"/>
          <w:color w:val="9ECBFF"/>
          <w:sz w:val="21"/>
          <w:szCs w:val="21"/>
          <w:lang w:eastAsia="es-CO"/>
        </w:rPr>
        <w:lastRenderedPageBreak/>
        <w:t>    Normalmente se realiza por consola usando "pip install [Nombre_Paquete]</w:t>
      </w:r>
    </w:p>
    <w:p w14:paraId="3BA82CF3" w14:textId="3DD1327B" w:rsidR="003E0355" w:rsidRDefault="003E0355" w:rsidP="003E0355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9ECBFF"/>
          <w:sz w:val="21"/>
          <w:szCs w:val="21"/>
          <w:lang w:eastAsia="es-CO"/>
        </w:rPr>
      </w:pPr>
    </w:p>
    <w:p w14:paraId="74A1B77D" w14:textId="730A1779" w:rsidR="00CF187C" w:rsidRDefault="003E0355" w:rsidP="003E0355">
      <w:pPr>
        <w:shd w:val="clear" w:color="auto" w:fill="24292E"/>
        <w:spacing w:after="0" w:line="285" w:lineRule="atLeast"/>
        <w:rPr>
          <w:rFonts w:ascii="Consolas" w:eastAsia="Times New Roman" w:hAnsi="Consolas" w:cs="Times New Roman"/>
          <w:color w:val="E1E4E8"/>
          <w:sz w:val="21"/>
          <w:szCs w:val="21"/>
          <w:lang w:eastAsia="es-CO"/>
        </w:rPr>
      </w:pPr>
      <w:r>
        <w:rPr>
          <w:noProof/>
          <w:lang w:eastAsia="es-CO"/>
        </w:rPr>
        <w:drawing>
          <wp:inline distT="0" distB="0" distL="0" distR="0" wp14:anchorId="3D3E7E43" wp14:editId="7B67DFC0">
            <wp:extent cx="5612130" cy="25806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60AF" w14:textId="34EB5BE6" w:rsidR="00CF187C" w:rsidRPr="00CF187C" w:rsidRDefault="00CF187C" w:rsidP="00CF187C"/>
    <w:p w14:paraId="44314AAA" w14:textId="77777777" w:rsidR="00CF187C" w:rsidRPr="00CF187C" w:rsidRDefault="00CF187C" w:rsidP="00CF187C"/>
    <w:p w14:paraId="762C8549" w14:textId="4CA6D7ED" w:rsidR="003E0355" w:rsidRDefault="00CF187C" w:rsidP="003E0355">
      <w:r>
        <w:t>Viernes 16 de abril de 2021</w:t>
      </w:r>
    </w:p>
    <w:p w14:paraId="37B67DE2" w14:textId="7BE370FC" w:rsidR="00CF187C" w:rsidRDefault="00CF187C" w:rsidP="003E0355">
      <w:r>
        <w:t>MySQL</w:t>
      </w:r>
      <w:r>
        <w:br/>
        <w:t xml:space="preserve">Instalarlo desde </w:t>
      </w:r>
      <w:r w:rsidRPr="00CF187C">
        <w:t>https://pypi.org/project/mysql-connector-python/</w:t>
      </w:r>
      <w:r>
        <w:br/>
      </w:r>
      <w:r>
        <w:rPr>
          <w:noProof/>
          <w:lang w:eastAsia="es-CO"/>
        </w:rPr>
        <w:drawing>
          <wp:inline distT="0" distB="0" distL="0" distR="0" wp14:anchorId="259A74D7" wp14:editId="19CA2B14">
            <wp:extent cx="5612130" cy="2759710"/>
            <wp:effectExtent l="0" t="0" r="762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5B01" w14:textId="39E993F9" w:rsidR="00CF187C" w:rsidRDefault="00CF187C" w:rsidP="003E0355"/>
    <w:p w14:paraId="50DE8DB3" w14:textId="1A77B72E" w:rsidR="00CF187C" w:rsidRDefault="00CF187C" w:rsidP="003E0355">
      <w:r>
        <w:rPr>
          <w:noProof/>
          <w:lang w:eastAsia="es-CO"/>
        </w:rPr>
        <w:lastRenderedPageBreak/>
        <w:drawing>
          <wp:inline distT="0" distB="0" distL="0" distR="0" wp14:anchorId="53BD999F" wp14:editId="52A89CA0">
            <wp:extent cx="5612130" cy="177927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1043" w14:textId="0C6BCF28" w:rsidR="000B3A66" w:rsidRDefault="000B3A66" w:rsidP="003E0355"/>
    <w:p w14:paraId="1EF6EBE7" w14:textId="0E5D5708" w:rsidR="000B3A66" w:rsidRDefault="000B3A66" w:rsidP="003E0355">
      <w:r>
        <w:rPr>
          <w:noProof/>
          <w:lang w:eastAsia="es-CO"/>
        </w:rPr>
        <w:drawing>
          <wp:inline distT="0" distB="0" distL="0" distR="0" wp14:anchorId="0B24F989" wp14:editId="15418A24">
            <wp:extent cx="5612130" cy="318579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7A1E" w14:textId="72FAC2E9" w:rsidR="000B3A66" w:rsidRDefault="000B3A66" w:rsidP="003E0355"/>
    <w:p w14:paraId="19145ACF" w14:textId="6473DDA0" w:rsidR="000B3A66" w:rsidRDefault="000B3A66" w:rsidP="003E0355">
      <w:r>
        <w:t>Cuando esto pase:</w:t>
      </w:r>
    </w:p>
    <w:p w14:paraId="4C0A2F9F" w14:textId="222CA7F6" w:rsidR="000B3A66" w:rsidRDefault="000B3A66" w:rsidP="003E0355">
      <w:r>
        <w:rPr>
          <w:noProof/>
          <w:lang w:eastAsia="es-CO"/>
        </w:rPr>
        <w:drawing>
          <wp:inline distT="0" distB="0" distL="0" distR="0" wp14:anchorId="4FF3077A" wp14:editId="6396905A">
            <wp:extent cx="5612130" cy="97790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1F06" w14:textId="77777777" w:rsidR="000B3A66" w:rsidRPr="000B3A66" w:rsidRDefault="000B3A66" w:rsidP="000B3A66">
      <w:pPr>
        <w:shd w:val="clear" w:color="auto" w:fill="24292E"/>
        <w:spacing w:line="285" w:lineRule="atLeast"/>
        <w:rPr>
          <w:rFonts w:ascii="Consolas" w:eastAsia="Times New Roman" w:hAnsi="Consolas" w:cs="Times New Roman"/>
          <w:color w:val="E1E4E8"/>
          <w:sz w:val="21"/>
          <w:szCs w:val="21"/>
          <w:lang w:eastAsia="es-CO"/>
        </w:rPr>
      </w:pPr>
      <w:r>
        <w:t xml:space="preserve">Se corrige agregando al </w:t>
      </w:r>
      <w:proofErr w:type="gramStart"/>
      <w:r>
        <w:t xml:space="preserve">cursor  </w:t>
      </w:r>
      <w:proofErr w:type="spellStart"/>
      <w:r w:rsidRPr="000B3A66">
        <w:rPr>
          <w:rFonts w:ascii="Consolas" w:eastAsia="Times New Roman" w:hAnsi="Consolas" w:cs="Times New Roman"/>
          <w:color w:val="FFAB70"/>
          <w:sz w:val="21"/>
          <w:szCs w:val="21"/>
          <w:lang w:eastAsia="es-CO"/>
        </w:rPr>
        <w:t>buffered</w:t>
      </w:r>
      <w:proofErr w:type="spellEnd"/>
      <w:proofErr w:type="gramEnd"/>
      <w:r w:rsidRPr="000B3A66">
        <w:rPr>
          <w:rFonts w:ascii="Consolas" w:eastAsia="Times New Roman" w:hAnsi="Consolas" w:cs="Times New Roman"/>
          <w:color w:val="F97583"/>
          <w:sz w:val="21"/>
          <w:szCs w:val="21"/>
          <w:lang w:eastAsia="es-CO"/>
        </w:rPr>
        <w:t>=</w:t>
      </w:r>
      <w:r w:rsidRPr="000B3A66">
        <w:rPr>
          <w:rFonts w:ascii="Consolas" w:eastAsia="Times New Roman" w:hAnsi="Consolas" w:cs="Times New Roman"/>
          <w:color w:val="79B8FF"/>
          <w:sz w:val="21"/>
          <w:szCs w:val="21"/>
          <w:lang w:eastAsia="es-CO"/>
        </w:rPr>
        <w:t>True</w:t>
      </w:r>
    </w:p>
    <w:p w14:paraId="263444FC" w14:textId="148B7BFA" w:rsidR="000B3A66" w:rsidRDefault="00355406" w:rsidP="003E0355">
      <w:r>
        <w:rPr>
          <w:noProof/>
          <w:lang w:eastAsia="es-CO"/>
        </w:rPr>
        <w:lastRenderedPageBreak/>
        <w:drawing>
          <wp:inline distT="0" distB="0" distL="0" distR="0" wp14:anchorId="27FA04C0" wp14:editId="1E216CF6">
            <wp:extent cx="5612130" cy="324485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DA59" w14:textId="0743EE0D" w:rsidR="009874C6" w:rsidRDefault="009874C6" w:rsidP="003E0355"/>
    <w:p w14:paraId="541016BB" w14:textId="0516CD24" w:rsidR="00997352" w:rsidRPr="00997352" w:rsidRDefault="00997352" w:rsidP="003E0355">
      <w:pPr>
        <w:rPr>
          <w:b/>
        </w:rPr>
      </w:pPr>
      <w:r w:rsidRPr="00997352">
        <w:rPr>
          <w:b/>
        </w:rPr>
        <w:t>TKINTER – Aplicaciones desktop con interfaz gráfica</w:t>
      </w:r>
    </w:p>
    <w:p w14:paraId="0F667B06" w14:textId="6F933925" w:rsidR="009874C6" w:rsidRDefault="009874C6" w:rsidP="003E0355">
      <w:r>
        <w:t>Como abrir una ventana desde el archivo ejecutable:</w:t>
      </w:r>
      <w:r w:rsidR="008024FF">
        <w:br/>
      </w:r>
      <w:r>
        <w:t>Ubicar el programa principal y cambiarla la extensión del archivo de .</w:t>
      </w:r>
      <w:proofErr w:type="spellStart"/>
      <w:r>
        <w:t>py</w:t>
      </w:r>
      <w:proofErr w:type="spellEnd"/>
      <w:r>
        <w:t xml:space="preserve"> a .</w:t>
      </w:r>
      <w:proofErr w:type="spellStart"/>
      <w:r>
        <w:t>pyw</w:t>
      </w:r>
      <w:proofErr w:type="spellEnd"/>
      <w:r w:rsidR="008024FF">
        <w:br/>
        <w:t>Y al archivo simplemente se abre o se ejecuta</w:t>
      </w:r>
    </w:p>
    <w:p w14:paraId="7E043819" w14:textId="05E6393D" w:rsidR="00997352" w:rsidRDefault="00997352" w:rsidP="003E0355">
      <w:r>
        <w:rPr>
          <w:noProof/>
          <w:lang w:eastAsia="es-CO"/>
        </w:rPr>
        <w:lastRenderedPageBreak/>
        <w:drawing>
          <wp:inline distT="0" distB="0" distL="0" distR="0" wp14:anchorId="2849ADC9" wp14:editId="4DFEE248">
            <wp:extent cx="5612130" cy="469455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7E66" w14:textId="4EB3F375" w:rsidR="00FA5FE1" w:rsidRDefault="00FA5FE1" w:rsidP="003E0355"/>
    <w:p w14:paraId="688FB8A0" w14:textId="10CA919E" w:rsidR="00FA5FE1" w:rsidRDefault="00FA5FE1" w:rsidP="003E0355">
      <w:r>
        <w:t>Ejemplo de centrados y tipos de cursor, o configuraciones al texto:</w:t>
      </w:r>
    </w:p>
    <w:p w14:paraId="46412567" w14:textId="1F5B7C33" w:rsidR="00FA5FE1" w:rsidRDefault="00FA5FE1" w:rsidP="003E0355">
      <w:r>
        <w:rPr>
          <w:noProof/>
          <w:lang w:eastAsia="es-CO"/>
        </w:rPr>
        <w:lastRenderedPageBreak/>
        <w:drawing>
          <wp:inline distT="0" distB="0" distL="0" distR="0" wp14:anchorId="6D32C228" wp14:editId="44FCAD10">
            <wp:extent cx="5612130" cy="400113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6B0D" w14:textId="24EF7FE1" w:rsidR="008E16A6" w:rsidRDefault="008E16A6" w:rsidP="003E0355"/>
    <w:p w14:paraId="1309B062" w14:textId="16ED3B2A" w:rsidR="008E16A6" w:rsidRDefault="008E16A6" w:rsidP="003E0355">
      <w:r>
        <w:t>Para manejar imágenes:</w:t>
      </w:r>
    </w:p>
    <w:p w14:paraId="26036FD5" w14:textId="2B8BA657" w:rsidR="008E16A6" w:rsidRDefault="008E16A6" w:rsidP="003E0355">
      <w:r>
        <w:rPr>
          <w:noProof/>
          <w:lang w:eastAsia="es-CO"/>
        </w:rPr>
        <w:drawing>
          <wp:inline distT="0" distB="0" distL="0" distR="0" wp14:anchorId="38AFD531" wp14:editId="334D85C3">
            <wp:extent cx="5612130" cy="316547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2768" w14:textId="3714E1CA" w:rsidR="00440D4B" w:rsidRDefault="00440D4B" w:rsidP="003E0355">
      <w:r>
        <w:rPr>
          <w:noProof/>
          <w:lang w:eastAsia="es-CO"/>
        </w:rPr>
        <w:lastRenderedPageBreak/>
        <w:drawing>
          <wp:inline distT="0" distB="0" distL="0" distR="0" wp14:anchorId="3726DEB2" wp14:editId="2004CB7D">
            <wp:extent cx="5612130" cy="2663825"/>
            <wp:effectExtent l="0" t="0" r="762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D7D6" w14:textId="0801DA34" w:rsidR="00C14924" w:rsidRDefault="00C14924">
      <w:r>
        <w:br w:type="page"/>
      </w:r>
    </w:p>
    <w:p w14:paraId="4A1CA6ED" w14:textId="2EDF38F9" w:rsidR="00997352" w:rsidRDefault="00AF399B" w:rsidP="003E0355">
      <w:r>
        <w:lastRenderedPageBreak/>
        <w:t xml:space="preserve">Martes 25 de </w:t>
      </w:r>
      <w:proofErr w:type="gramStart"/>
      <w:r>
        <w:t>Mayo</w:t>
      </w:r>
      <w:proofErr w:type="gramEnd"/>
      <w:r>
        <w:t xml:space="preserve"> de 2021</w:t>
      </w:r>
    </w:p>
    <w:p w14:paraId="2A9A709F" w14:textId="0629298A" w:rsidR="008024FF" w:rsidRDefault="00763B7A" w:rsidP="003E0355">
      <w:pPr>
        <w:rPr>
          <w:b/>
        </w:rPr>
      </w:pPr>
      <w:r w:rsidRPr="00763B7A">
        <w:rPr>
          <w:b/>
        </w:rPr>
        <w:t>DJANGO</w:t>
      </w:r>
    </w:p>
    <w:p w14:paraId="742B3FCA" w14:textId="4160B0F3" w:rsidR="00763B7A" w:rsidRDefault="00A535AB" w:rsidP="003E0355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2753BFD9" wp14:editId="4F4AD075">
            <wp:extent cx="5612130" cy="3344545"/>
            <wp:effectExtent l="0" t="0" r="762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24E8" w14:textId="483CA81D" w:rsidR="00C14924" w:rsidRDefault="00C14924" w:rsidP="003E0355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11437F58" wp14:editId="16DBC42E">
            <wp:extent cx="5612130" cy="9074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4E74" w14:textId="2C8C0DF7" w:rsidR="00C14924" w:rsidRDefault="00C14924" w:rsidP="003E0355">
      <w:pPr>
        <w:rPr>
          <w:b/>
        </w:rPr>
      </w:pPr>
    </w:p>
    <w:p w14:paraId="14008ACF" w14:textId="75DFBE52" w:rsidR="00C14924" w:rsidRDefault="00C14924" w:rsidP="003E0355">
      <w:pPr>
        <w:rPr>
          <w:b/>
        </w:rPr>
      </w:pPr>
      <w:r>
        <w:rPr>
          <w:b/>
        </w:rPr>
        <w:t>INSTALACIÓN DJANGO</w:t>
      </w:r>
    </w:p>
    <w:p w14:paraId="23953F36" w14:textId="65DC8FE0" w:rsidR="00C14924" w:rsidRDefault="00C14924" w:rsidP="003E0355">
      <w:r>
        <w:t>Asegurarse que el Python este en las variables de entorno y que sea superior a Python 3</w:t>
      </w:r>
    </w:p>
    <w:p w14:paraId="598875D1" w14:textId="69DB8E29" w:rsidR="00C14924" w:rsidRDefault="00AF399B" w:rsidP="003E0355">
      <w:r>
        <w:rPr>
          <w:noProof/>
          <w:lang w:eastAsia="es-CO"/>
        </w:rPr>
        <w:lastRenderedPageBreak/>
        <w:drawing>
          <wp:inline distT="0" distB="0" distL="0" distR="0" wp14:anchorId="153EF042" wp14:editId="776B48FA">
            <wp:extent cx="5612130" cy="280606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B81A" w14:textId="6F4884ED" w:rsidR="00AF399B" w:rsidRDefault="00AF399B" w:rsidP="003E0355"/>
    <w:p w14:paraId="4C205CE0" w14:textId="631E4153" w:rsidR="00AF399B" w:rsidRDefault="00AF399B" w:rsidP="003E0355">
      <w:r>
        <w:t xml:space="preserve">Crear proyecto </w:t>
      </w:r>
      <w:proofErr w:type="spellStart"/>
      <w:r>
        <w:t>django</w:t>
      </w:r>
      <w:proofErr w:type="spellEnd"/>
    </w:p>
    <w:p w14:paraId="49951C9A" w14:textId="09AEC3BD" w:rsidR="00AF399B" w:rsidRDefault="00AF399B" w:rsidP="003E0355">
      <w:r>
        <w:rPr>
          <w:noProof/>
          <w:lang w:eastAsia="es-CO"/>
        </w:rPr>
        <w:drawing>
          <wp:inline distT="0" distB="0" distL="0" distR="0" wp14:anchorId="13E8C5BF" wp14:editId="3F49B4ED">
            <wp:extent cx="5612130" cy="246253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E2C2" w14:textId="31B1B8F2" w:rsidR="00AF399B" w:rsidRDefault="00AF399B" w:rsidP="003E0355">
      <w:r>
        <w:t>Crear base de datos del proyecto</w:t>
      </w:r>
    </w:p>
    <w:p w14:paraId="0A10EB44" w14:textId="431422E7" w:rsidR="00AF399B" w:rsidRDefault="00AF399B" w:rsidP="003E0355">
      <w:r>
        <w:rPr>
          <w:noProof/>
          <w:lang w:eastAsia="es-CO"/>
        </w:rPr>
        <w:lastRenderedPageBreak/>
        <w:drawing>
          <wp:inline distT="0" distB="0" distL="0" distR="0" wp14:anchorId="08619D24" wp14:editId="5BAE26D2">
            <wp:extent cx="5612130" cy="278130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BEDF" w14:textId="5086AC01" w:rsidR="00AF399B" w:rsidRDefault="00AF399B" w:rsidP="003E0355"/>
    <w:p w14:paraId="59818D82" w14:textId="52D875FA" w:rsidR="00AF399B" w:rsidRDefault="00AF399B" w:rsidP="003E0355">
      <w:r>
        <w:t>Iniciando Django</w:t>
      </w:r>
    </w:p>
    <w:p w14:paraId="5532D9C0" w14:textId="729BCE7A" w:rsidR="00AF399B" w:rsidRDefault="00032F60" w:rsidP="003E0355">
      <w:r>
        <w:rPr>
          <w:noProof/>
          <w:lang w:eastAsia="es-CO"/>
        </w:rPr>
        <w:drawing>
          <wp:inline distT="0" distB="0" distL="0" distR="0" wp14:anchorId="1BB71C71" wp14:editId="08384AD7">
            <wp:extent cx="5612130" cy="301625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1D3F" w14:textId="79A5870C" w:rsidR="00032F60" w:rsidRDefault="00032F60" w:rsidP="003E0355">
      <w:r>
        <w:t>Crear una app o modulo en Django</w:t>
      </w:r>
    </w:p>
    <w:p w14:paraId="5E3AD0D1" w14:textId="1D20F8DF" w:rsidR="00032F60" w:rsidRPr="00C14924" w:rsidRDefault="00032F60" w:rsidP="003E0355">
      <w:r>
        <w:rPr>
          <w:noProof/>
          <w:lang w:eastAsia="es-CO"/>
        </w:rPr>
        <w:lastRenderedPageBreak/>
        <w:drawing>
          <wp:inline distT="0" distB="0" distL="0" distR="0" wp14:anchorId="14F850DD" wp14:editId="002D37A4">
            <wp:extent cx="5612130" cy="358902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32F60" w:rsidRPr="00C1492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19EA"/>
    <w:rsid w:val="00032F60"/>
    <w:rsid w:val="000B3A66"/>
    <w:rsid w:val="00355406"/>
    <w:rsid w:val="003E0355"/>
    <w:rsid w:val="00440D4B"/>
    <w:rsid w:val="00763B7A"/>
    <w:rsid w:val="008024FF"/>
    <w:rsid w:val="00867D7D"/>
    <w:rsid w:val="008E16A6"/>
    <w:rsid w:val="009874C6"/>
    <w:rsid w:val="00997352"/>
    <w:rsid w:val="009A6ACC"/>
    <w:rsid w:val="00A535AB"/>
    <w:rsid w:val="00AF399B"/>
    <w:rsid w:val="00C14924"/>
    <w:rsid w:val="00CF187C"/>
    <w:rsid w:val="00DD5E00"/>
    <w:rsid w:val="00E14185"/>
    <w:rsid w:val="00E608B9"/>
    <w:rsid w:val="00F919EA"/>
    <w:rsid w:val="00FA5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E8957C"/>
  <w15:chartTrackingRefBased/>
  <w15:docId w15:val="{1FAE16E8-A277-4E36-B7E4-C55412644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D5E0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D5E00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3E035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08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31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9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6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7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1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4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docs.python.org/3/py-modindex.html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</TotalTime>
  <Pages>15</Pages>
  <Words>220</Words>
  <Characters>1216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 Alvarez</dc:creator>
  <cp:keywords/>
  <dc:description/>
  <cp:lastModifiedBy>Jeison David Atehortua Alvarez</cp:lastModifiedBy>
  <cp:revision>11</cp:revision>
  <dcterms:created xsi:type="dcterms:W3CDTF">2021-04-11T15:12:00Z</dcterms:created>
  <dcterms:modified xsi:type="dcterms:W3CDTF">2021-05-25T19:36:00Z</dcterms:modified>
</cp:coreProperties>
</file>